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F159BB" w:rsidRDefault="00490035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 xml:space="preserve">No. </w:t>
      </w:r>
      <w:r w:rsidR="00DB54BB">
        <w:rPr>
          <w:rFonts w:ascii="Arial" w:hAnsi="Arial"/>
          <w:b/>
          <w:sz w:val="22"/>
          <w:szCs w:val="22"/>
        </w:rPr>
        <w:t>P</w:t>
      </w:r>
      <w:r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840BD7" w:rsidRPr="00840BD7">
        <w:rPr>
          <w:rFonts w:ascii="Arial" w:hAnsi="Arial"/>
          <w:b/>
          <w:lang w:val="es-MX"/>
        </w:rPr>
        <w:t xml:space="preserve"> </w:t>
      </w:r>
      <w:r w:rsidR="00840BD7" w:rsidRPr="00276C8A">
        <w:rPr>
          <w:rFonts w:ascii="Arial" w:hAnsi="Arial"/>
          <w:b/>
          <w:lang w:val="es-MX"/>
        </w:rPr>
        <w:t>N</w:t>
      </w:r>
      <w:r w:rsidR="00DB54BB">
        <w:rPr>
          <w:rFonts w:ascii="Arial" w:hAnsi="Arial"/>
          <w:b/>
          <w:lang w:val="es-MX"/>
        </w:rPr>
        <w:t>23</w:t>
      </w:r>
      <w:r w:rsidRPr="00CC0615">
        <w:rPr>
          <w:rFonts w:ascii="Arial" w:hAnsi="Arial"/>
          <w:b/>
          <w:sz w:val="22"/>
          <w:szCs w:val="22"/>
          <w:lang w:val="es-MX"/>
        </w:rPr>
        <w:t>-2014</w:t>
      </w:r>
    </w:p>
    <w:p w:rsidR="00EC4157" w:rsidRPr="00F159BB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PERSONAL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relacionar el personal </w:t>
      </w:r>
      <w:r w:rsidRPr="00F159BB">
        <w:rPr>
          <w:rFonts w:ascii="Arial" w:hAnsi="Arial" w:cs="Arial"/>
          <w:i/>
          <w:sz w:val="20"/>
          <w:szCs w:val="20"/>
        </w:rPr>
        <w:t>(se deberá incluir todo el personal que intervendrá en los trabajos, tanto responsables como técnico y personal de apoyo)</w:t>
      </w:r>
      <w:r w:rsidRPr="00F159BB">
        <w:rPr>
          <w:rFonts w:ascii="Arial" w:hAnsi="Arial" w:cs="Arial"/>
          <w:sz w:val="20"/>
          <w:szCs w:val="20"/>
        </w:rPr>
        <w:t xml:space="preserve"> que utilizará para desarrollar los trabajos. Deberá incluir una descripción detallada de las act</w:t>
      </w:r>
      <w:bookmarkStart w:id="0" w:name="_GoBack"/>
      <w:bookmarkEnd w:id="0"/>
      <w:r w:rsidRPr="00F159BB">
        <w:rPr>
          <w:rFonts w:ascii="Arial" w:hAnsi="Arial" w:cs="Arial"/>
          <w:sz w:val="20"/>
          <w:szCs w:val="20"/>
        </w:rPr>
        <w:t>ividades que desarrollará cada uno de ellos. Además deberá incluir el teléfono en donde se puede localizar a cada uno de los técnicos que se incluyen en la relación. Esta información podrá ser verificada por la dependencia.</w:t>
      </w:r>
    </w:p>
    <w:p w:rsidR="00992466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427122">
        <w:rPr>
          <w:rFonts w:ascii="Arial" w:hAnsi="Arial" w:cs="Arial"/>
          <w:b/>
          <w:sz w:val="20"/>
          <w:szCs w:val="20"/>
        </w:rPr>
        <w:t>Personal Responsable</w:t>
      </w:r>
    </w:p>
    <w:p w:rsid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992466" w:rsidRPr="00C905C4" w:rsidTr="00992466">
        <w:tc>
          <w:tcPr>
            <w:tcW w:w="308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 nombre completo</w:t>
            </w:r>
            <w:r w:rsidR="00992466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992466" w:rsidRPr="00F3510A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 categoría del trabajador)</w:t>
            </w:r>
          </w:p>
        </w:tc>
        <w:tc>
          <w:tcPr>
            <w:tcW w:w="1275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número de trabajadores)</w:t>
            </w:r>
          </w:p>
        </w:tc>
        <w:tc>
          <w:tcPr>
            <w:tcW w:w="2993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466" w:rsidRPr="00F159BB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Técnico</w:t>
      </w:r>
    </w:p>
    <w:p w:rsid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27"/>
        <w:gridCol w:w="1686"/>
        <w:gridCol w:w="1395"/>
        <w:gridCol w:w="2946"/>
      </w:tblGrid>
      <w:tr w:rsidR="00427122" w:rsidRPr="00C905C4" w:rsidTr="00241B85">
        <w:tc>
          <w:tcPr>
            <w:tcW w:w="3027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68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395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4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 nombre completo)</w:t>
            </w:r>
          </w:p>
        </w:tc>
        <w:tc>
          <w:tcPr>
            <w:tcW w:w="168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 categoría del trabajador)</w:t>
            </w:r>
          </w:p>
        </w:tc>
        <w:tc>
          <w:tcPr>
            <w:tcW w:w="1395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 número de trabajadores)</w:t>
            </w:r>
          </w:p>
        </w:tc>
        <w:tc>
          <w:tcPr>
            <w:tcW w:w="294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 actividades a realizar con dicho equipo)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41B85" w:rsidRPr="00427122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de Apoyo</w:t>
      </w:r>
    </w:p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241B85" w:rsidRPr="00C905C4" w:rsidTr="009C5ED0">
        <w:tc>
          <w:tcPr>
            <w:tcW w:w="308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 nombre completo)</w:t>
            </w:r>
          </w:p>
        </w:tc>
        <w:tc>
          <w:tcPr>
            <w:tcW w:w="1701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 categoría del trabajador)</w:t>
            </w:r>
          </w:p>
        </w:tc>
        <w:tc>
          <w:tcPr>
            <w:tcW w:w="127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(14 número de trabajadores)</w:t>
            </w:r>
          </w:p>
        </w:tc>
        <w:tc>
          <w:tcPr>
            <w:tcW w:w="2993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(15 actividades a realizar con dicho equipo)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Pr="00F159BB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incluir la relación total del equipo que se utilizará en el desarrollo </w:t>
      </w:r>
      <w:r w:rsidR="00F159BB" w:rsidRPr="00F159BB">
        <w:rPr>
          <w:rFonts w:ascii="Arial" w:hAnsi="Arial" w:cs="Arial"/>
          <w:sz w:val="20"/>
          <w:szCs w:val="20"/>
        </w:rPr>
        <w:t>de los trabajos y describir en forma detallada las actividades en las cuales se utilizará dicho equipo, clasificándolo según a continuación se indica.</w:t>
      </w:r>
    </w:p>
    <w:p w:rsidR="00241B85" w:rsidRDefault="00241B85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3510A" w:rsidRDefault="00F3510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 xml:space="preserve">Equipo para Estudios Topográficos e Hidráulicos (campo y gabinete) </w:t>
      </w:r>
    </w:p>
    <w:p w:rsidR="00F159BB" w:rsidRP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C905C4" w:rsidTr="00C905C4">
        <w:tc>
          <w:tcPr>
            <w:tcW w:w="3510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062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(16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062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(17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(18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 para E</w:t>
      </w:r>
      <w:r>
        <w:rPr>
          <w:rFonts w:ascii="Arial" w:hAnsi="Arial" w:cs="Arial"/>
          <w:b/>
          <w:sz w:val="20"/>
          <w:szCs w:val="20"/>
        </w:rPr>
        <w:t>studios Geotécnicos</w:t>
      </w:r>
      <w:r w:rsidRPr="00F159BB">
        <w:rPr>
          <w:rFonts w:ascii="Arial" w:hAnsi="Arial" w:cs="Arial"/>
          <w:b/>
          <w:sz w:val="20"/>
          <w:szCs w:val="20"/>
        </w:rPr>
        <w:t xml:space="preserve"> (campo y gabinete)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19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241B85" w:rsidP="006E3537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(20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21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Equipo para elaboración de Proyectos en G</w:t>
      </w:r>
      <w:r w:rsidRPr="00F159BB">
        <w:rPr>
          <w:rFonts w:ascii="Arial" w:hAnsi="Arial" w:cs="Arial"/>
          <w:b/>
          <w:sz w:val="20"/>
          <w:szCs w:val="20"/>
        </w:rPr>
        <w:t xml:space="preserve">abinete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22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23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PLANEACIÓN</w:t>
      </w: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</w:t>
      </w:r>
      <w:proofErr w:type="spellStart"/>
      <w:r>
        <w:rPr>
          <w:rFonts w:ascii="Arial" w:hAnsi="Arial" w:cs="Arial"/>
          <w:sz w:val="20"/>
          <w:szCs w:val="20"/>
        </w:rPr>
        <w:t>subactividades</w:t>
      </w:r>
      <w:proofErr w:type="spellEnd"/>
      <w:r>
        <w:rPr>
          <w:rFonts w:ascii="Arial" w:hAnsi="Arial" w:cs="Arial"/>
          <w:sz w:val="20"/>
          <w:szCs w:val="20"/>
        </w:rPr>
        <w:t xml:space="preserve">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 xml:space="preserve">y </w:t>
      </w:r>
      <w:proofErr w:type="spellStart"/>
      <w:r w:rsidR="00B01CF4">
        <w:rPr>
          <w:rFonts w:ascii="Arial" w:hAnsi="Arial" w:cs="Arial"/>
          <w:sz w:val="20"/>
          <w:szCs w:val="20"/>
        </w:rPr>
        <w:t>subactividades</w:t>
      </w:r>
      <w:proofErr w:type="spellEnd"/>
      <w:r w:rsidR="00B01CF4">
        <w:rPr>
          <w:rFonts w:ascii="Arial" w:hAnsi="Arial" w:cs="Arial"/>
          <w:sz w:val="20"/>
          <w:szCs w:val="20"/>
        </w:rPr>
        <w:t xml:space="preserve"> necesarias para la realización de los trabajos, indicando su duración, inicio, término y relación.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“EL LICITANTE” tomará en cuenta que los trabajos se dividirán en las siguientes: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% del total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25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para la realización de los trabajos)</w:t>
            </w:r>
          </w:p>
        </w:tc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porcentaje correspondiente al total de las actividades)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1CF4" w:rsidRPr="00F159BB" w:rsidRDefault="00B01CF4" w:rsidP="00B01C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C4157" w:rsidRPr="00F3510A" w:rsidRDefault="00455D32" w:rsidP="00EC4157">
      <w:pPr>
        <w:jc w:val="center"/>
        <w:rPr>
          <w:rFonts w:ascii="Arial" w:hAnsi="Arial" w:cs="Arial"/>
          <w:b/>
          <w:i/>
          <w:sz w:val="16"/>
          <w:szCs w:val="16"/>
        </w:rPr>
      </w:pPr>
      <w:r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(27</w:t>
      </w:r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nombre, cargo y firma del representante  legal del licitante</w:t>
      </w:r>
      <w:r w:rsidR="00EC4157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B25F2" w:rsidRPr="00F159BB" w:rsidRDefault="004B25F2">
      <w:pPr>
        <w:pStyle w:val="Textoindependiente2"/>
        <w:jc w:val="center"/>
        <w:rPr>
          <w:sz w:val="20"/>
          <w:szCs w:val="20"/>
        </w:rPr>
      </w:pPr>
    </w:p>
    <w:sectPr w:rsidR="004B25F2" w:rsidRPr="00F159BB" w:rsidSect="006A51C7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389" w:rsidRDefault="00162389" w:rsidP="004640FC">
      <w:r>
        <w:separator/>
      </w:r>
    </w:p>
  </w:endnote>
  <w:endnote w:type="continuationSeparator" w:id="0">
    <w:p w:rsidR="00162389" w:rsidRDefault="00162389" w:rsidP="004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ED" w:rsidRDefault="00987AED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MP-</w:t>
    </w:r>
    <w:r w:rsidR="005B0AFA"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200</w:t>
    </w: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-PR02-P01-F33</w:t>
    </w:r>
  </w:p>
  <w:p w:rsidR="00924E4A" w:rsidRDefault="00924E4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6A51C7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389" w:rsidRDefault="00162389" w:rsidP="004640FC">
      <w:r>
        <w:separator/>
      </w:r>
    </w:p>
  </w:footnote>
  <w:footnote w:type="continuationSeparator" w:id="0">
    <w:p w:rsidR="00162389" w:rsidRDefault="00162389" w:rsidP="0046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E9147A" w:rsidTr="00DC1FC8">
      <w:tc>
        <w:tcPr>
          <w:tcW w:w="2235" w:type="dxa"/>
        </w:tcPr>
        <w:p w:rsidR="00E9147A" w:rsidRDefault="00162389" w:rsidP="00DC1FC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3.85pt;margin-top:-.15pt;width:100.65pt;height:5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">
                <v:textbox>
                  <w:txbxContent>
                    <w:p w:rsidR="00E9147A" w:rsidRPr="00F3510A" w:rsidRDefault="00E9147A" w:rsidP="00E9147A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F3510A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</w:tc>
      <w:tc>
        <w:tcPr>
          <w:tcW w:w="6743" w:type="dxa"/>
        </w:tcPr>
        <w:p w:rsidR="00E9147A" w:rsidRPr="002C7DA4" w:rsidRDefault="00BA1374" w:rsidP="00DC1FC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A1374">
            <w:rPr>
              <w:rFonts w:ascii="Arial" w:hAnsi="Arial" w:cs="Arial"/>
              <w:b/>
              <w:sz w:val="20"/>
              <w:szCs w:val="20"/>
            </w:rPr>
            <w:t xml:space="preserve">DESCRIPCIÓN DE LA PLANEACIÓN INTEGRAL DE LOS TRABAJOS EN OBRA PÚBLICA O METODOLOGÍA DE TRABAJO PROPUESTA POR EL LICITANTE EN SERVICIOS RELACIONADOS CON LA OBRA PÚBLICA </w:t>
          </w:r>
        </w:p>
        <w:p w:rsidR="00E9147A" w:rsidRPr="002C7DA4" w:rsidRDefault="00E9147A" w:rsidP="00840BD7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  <w:t xml:space="preserve">FORMATO </w:t>
          </w:r>
          <w:r w:rsidR="00840BD7">
            <w:rPr>
              <w:rFonts w:ascii="Arial" w:hAnsi="Arial" w:cs="Arial"/>
              <w:sz w:val="20"/>
              <w:szCs w:val="20"/>
            </w:rPr>
            <w:t>PC</w:t>
          </w:r>
        </w:p>
      </w:tc>
    </w:tr>
  </w:tbl>
  <w:p w:rsidR="004640FC" w:rsidRDefault="004640FC">
    <w:pPr>
      <w:pStyle w:val="Encabezado"/>
    </w:pPr>
  </w:p>
  <w:p w:rsidR="006A51C7" w:rsidRDefault="006A51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05D89"/>
    <w:rsid w:val="00087E35"/>
    <w:rsid w:val="000C1B2A"/>
    <w:rsid w:val="00123745"/>
    <w:rsid w:val="00162389"/>
    <w:rsid w:val="001A1F08"/>
    <w:rsid w:val="001C291B"/>
    <w:rsid w:val="001E34D5"/>
    <w:rsid w:val="001F367A"/>
    <w:rsid w:val="00230C75"/>
    <w:rsid w:val="00241B85"/>
    <w:rsid w:val="00301674"/>
    <w:rsid w:val="003C2F8F"/>
    <w:rsid w:val="003D5D78"/>
    <w:rsid w:val="003E55F9"/>
    <w:rsid w:val="00427122"/>
    <w:rsid w:val="00455D32"/>
    <w:rsid w:val="004640FC"/>
    <w:rsid w:val="00486AFB"/>
    <w:rsid w:val="00490035"/>
    <w:rsid w:val="00496BB7"/>
    <w:rsid w:val="004B25F2"/>
    <w:rsid w:val="00533796"/>
    <w:rsid w:val="00533A37"/>
    <w:rsid w:val="00545404"/>
    <w:rsid w:val="005513CD"/>
    <w:rsid w:val="005B0AFA"/>
    <w:rsid w:val="005E33B3"/>
    <w:rsid w:val="006355E1"/>
    <w:rsid w:val="00690335"/>
    <w:rsid w:val="006A51C7"/>
    <w:rsid w:val="006B725D"/>
    <w:rsid w:val="006E3537"/>
    <w:rsid w:val="00840BD7"/>
    <w:rsid w:val="0085254C"/>
    <w:rsid w:val="0088503B"/>
    <w:rsid w:val="008A09C4"/>
    <w:rsid w:val="00924E4A"/>
    <w:rsid w:val="009302C0"/>
    <w:rsid w:val="00947ABA"/>
    <w:rsid w:val="00987AED"/>
    <w:rsid w:val="00992466"/>
    <w:rsid w:val="009C5ED0"/>
    <w:rsid w:val="009D7B29"/>
    <w:rsid w:val="00A068D3"/>
    <w:rsid w:val="00A23819"/>
    <w:rsid w:val="00A90BF4"/>
    <w:rsid w:val="00AB1531"/>
    <w:rsid w:val="00AD2F7C"/>
    <w:rsid w:val="00B01CF4"/>
    <w:rsid w:val="00B86F12"/>
    <w:rsid w:val="00B9108D"/>
    <w:rsid w:val="00BA1374"/>
    <w:rsid w:val="00BD7D1C"/>
    <w:rsid w:val="00C1030A"/>
    <w:rsid w:val="00C45E14"/>
    <w:rsid w:val="00C905C4"/>
    <w:rsid w:val="00D13BD1"/>
    <w:rsid w:val="00D4689A"/>
    <w:rsid w:val="00D65FDC"/>
    <w:rsid w:val="00DB54BB"/>
    <w:rsid w:val="00DC1FC8"/>
    <w:rsid w:val="00DC7041"/>
    <w:rsid w:val="00E23C13"/>
    <w:rsid w:val="00E9147A"/>
    <w:rsid w:val="00EC4157"/>
    <w:rsid w:val="00F04D7D"/>
    <w:rsid w:val="00F159BB"/>
    <w:rsid w:val="00F214AB"/>
    <w:rsid w:val="00F3088B"/>
    <w:rsid w:val="00F31A41"/>
    <w:rsid w:val="00F33418"/>
    <w:rsid w:val="00F3510A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E0625-7890-485B-9BEF-4AD633AD6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434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9</cp:revision>
  <cp:lastPrinted>2014-02-03T19:05:00Z</cp:lastPrinted>
  <dcterms:created xsi:type="dcterms:W3CDTF">2014-01-31T19:21:00Z</dcterms:created>
  <dcterms:modified xsi:type="dcterms:W3CDTF">2014-05-14T19:12:00Z</dcterms:modified>
</cp:coreProperties>
</file>